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74" w:rsidRDefault="000C442F" w:rsidP="008F6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Дневник благоустройства</w:t>
      </w:r>
    </w:p>
    <w:p w:rsidR="00CF0006" w:rsidRDefault="000C442F" w:rsidP="00BB1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44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жители, информируем вас о работах, прошедших на территории</w:t>
      </w:r>
      <w:r w:rsidR="00BB1F55" w:rsidRPr="00BB1F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C44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BB1F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ЖК</w:t>
      </w:r>
      <w:r w:rsidR="00AF164A" w:rsidRPr="00AF164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D081A" w:rsidRPr="00BB1F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0C44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3047A8">
        <w:rPr>
          <w:b/>
          <w:sz w:val="40"/>
          <w:szCs w:val="40"/>
        </w:rPr>
        <w:t>Скандинавский</w:t>
      </w:r>
      <w:r w:rsidR="00CD081A" w:rsidRPr="00BB1F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0C442F" w:rsidRPr="00CF0006" w:rsidRDefault="00E50F75" w:rsidP="008F6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0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</w:t>
      </w:r>
      <w:r w:rsidR="00106DD3" w:rsidRPr="00CF0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CF0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E75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декабря </w:t>
      </w:r>
      <w:r w:rsidR="000C442F" w:rsidRPr="00CF0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5C47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7E75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EA50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7E75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декабря</w:t>
      </w:r>
      <w:r w:rsidR="000C442F" w:rsidRPr="00CF0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2017.</w:t>
      </w:r>
    </w:p>
    <w:p w:rsidR="00661953" w:rsidRDefault="000C442F" w:rsidP="00E5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Управляющая компания</w:t>
      </w:r>
      <w:r w:rsidR="00E50F75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ООО «ЮИТ ДОН СЕРВИС»</w:t>
      </w:r>
      <w:r w:rsidR="00E50F75" w:rsidRPr="00BB1F55">
        <w:rPr>
          <w:b/>
          <w:sz w:val="28"/>
          <w:szCs w:val="28"/>
        </w:rPr>
        <w:t xml:space="preserve"> </w:t>
      </w:r>
      <w:r w:rsidR="00E50F75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</w:t>
      </w:r>
      <w:r w:rsidR="00E50F75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по </w:t>
      </w:r>
      <w:r w:rsidR="003F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</w:t>
      </w:r>
      <w:r w:rsidR="00E50F75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3F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0F75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5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3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уборка дворовой территории </w:t>
      </w:r>
      <w:r w:rsidR="00AC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9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очищение клумб от мусора , </w:t>
      </w:r>
      <w:r w:rsidR="00B96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очищение от загрязнений элементов детской площадки </w:t>
      </w:r>
      <w:r w:rsidR="00071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03CD" w:rsidRDefault="000C442F" w:rsidP="00F23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заявкам выполнены следующ</w:t>
      </w:r>
      <w:r w:rsidR="00744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 работы </w:t>
      </w: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442F" w:rsidRPr="00BB1F55" w:rsidRDefault="007E7514" w:rsidP="000C4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Обследование системы ХВСи ГВС в кв.33</w:t>
      </w:r>
    </w:p>
    <w:p w:rsidR="0098485A" w:rsidRPr="00BB1F55" w:rsidRDefault="0098485A" w:rsidP="000C44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ламп  в паркинге</w:t>
      </w:r>
    </w:p>
    <w:p w:rsidR="00DB03CD" w:rsidRDefault="00DB03CD" w:rsidP="00DB03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ламп на</w:t>
      </w:r>
      <w:r w:rsidR="008F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3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B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C8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A02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D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,7,</w:t>
      </w:r>
      <w:r w:rsidR="00321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B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D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9,10 </w:t>
      </w:r>
      <w:r w:rsidRPr="00DB0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этажах  в МОП</w:t>
      </w:r>
    </w:p>
    <w:p w:rsidR="00F84FE5" w:rsidRDefault="007C333E" w:rsidP="00DB03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Очищение от загрязнений </w:t>
      </w:r>
      <w:r w:rsidR="0036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 лифтов</w:t>
      </w:r>
      <w:r w:rsidR="0055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лифтовых холлов</w:t>
      </w:r>
    </w:p>
    <w:p w:rsidR="00FF7CBB" w:rsidRDefault="003661BE" w:rsidP="00DB03C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Снятие контрольных показаний приборов учета по холодному и горячему водоснабжению</w:t>
      </w:r>
    </w:p>
    <w:p w:rsidR="000C442F" w:rsidRPr="000C442F" w:rsidRDefault="000C442F" w:rsidP="000C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проведены следующие ремонтные</w:t>
      </w:r>
      <w:r w:rsidR="0027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восстановительные </w:t>
      </w: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работы:</w:t>
      </w:r>
    </w:p>
    <w:p w:rsidR="008A5FCB" w:rsidRPr="00BB1F55" w:rsidRDefault="00E81F7E" w:rsidP="008A5F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r w:rsidR="0010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техобслуживания </w:t>
      </w:r>
      <w:r w:rsidR="007F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</w:t>
      </w:r>
      <w:r w:rsidR="00C84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сигнализации</w:t>
      </w:r>
      <w:r w:rsidR="0010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7B6B" w:rsidRDefault="00B2621B" w:rsidP="003B1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новогодней елки в подьезде и на детской площадке</w:t>
      </w:r>
    </w:p>
    <w:p w:rsidR="00274E16" w:rsidRDefault="00E37311" w:rsidP="003B1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участка трубопровода в тепловом узле секции №1</w:t>
      </w:r>
    </w:p>
    <w:p w:rsidR="00800B56" w:rsidRDefault="00800B56" w:rsidP="00800B5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работ по техническому обслуживанию лифтов</w:t>
      </w:r>
    </w:p>
    <w:p w:rsidR="00090A86" w:rsidRDefault="00B2621B" w:rsidP="00800B5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детского новогоднего праздника </w:t>
      </w:r>
    </w:p>
    <w:p w:rsidR="006C425B" w:rsidRDefault="00034881" w:rsidP="00800B5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83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егулировка</w:t>
      </w:r>
      <w:r w:rsidR="0055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автоматики работы  дренажного насоса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парковке</w:t>
      </w:r>
    </w:p>
    <w:p w:rsidR="00B01EF0" w:rsidRDefault="00B133CE" w:rsidP="00BB29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работ по установке дополнительной обшивки вентшахт в секции №2</w:t>
      </w:r>
    </w:p>
    <w:p w:rsidR="003C3FF9" w:rsidRPr="00B01EF0" w:rsidRDefault="00BF2324" w:rsidP="00BB29C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электрического щитка в секции №2 на 5 этаже</w:t>
      </w:r>
    </w:p>
    <w:p w:rsidR="000C442F" w:rsidRPr="00EB7B6B" w:rsidRDefault="000C442F" w:rsidP="0098448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 на первых этажах каждого подъезда проводится влажная промывка стен и полов МОПов (мест общего пользования), также влажная протирка дверей, подоконников, оконных рам, решеток ограждений и поручней, силовых и слаботочных электрошкафов снаружи, почтовых ящиков, по остальным этажам данные работы </w:t>
      </w:r>
      <w:r w:rsidR="00F23574"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в соответствии с графиком убо</w:t>
      </w:r>
      <w:r w:rsidR="001314BC"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23574" w:rsidRPr="00EB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МКД.</w:t>
      </w:r>
    </w:p>
    <w:p w:rsidR="000C442F" w:rsidRPr="000C442F" w:rsidRDefault="000C442F" w:rsidP="000C4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и далее будем улучшать свои показатели и кажд</w:t>
      </w:r>
      <w:r w:rsidR="00F23574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ый месяц  будем </w:t>
      </w: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предоставлять отчеты о работе. Будем признательны вам за обратную связь и любые замечания по работе УК, </w:t>
      </w:r>
      <w:r w:rsidR="00F23574" w:rsidRPr="00BB1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за уважение к работе наших сотрудников.</w:t>
      </w:r>
      <w:r w:rsidRPr="000C4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2B35" w:rsidRPr="00BB1F55" w:rsidRDefault="004B2B35">
      <w:pPr>
        <w:rPr>
          <w:sz w:val="28"/>
          <w:szCs w:val="28"/>
        </w:rPr>
      </w:pPr>
    </w:p>
    <w:sectPr w:rsidR="004B2B35" w:rsidRPr="00BB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E0" w:rsidRDefault="003A3EE0" w:rsidP="00F077DB">
      <w:pPr>
        <w:spacing w:after="0" w:line="240" w:lineRule="auto"/>
      </w:pPr>
      <w:r>
        <w:separator/>
      </w:r>
    </w:p>
  </w:endnote>
  <w:endnote w:type="continuationSeparator" w:id="0">
    <w:p w:rsidR="003A3EE0" w:rsidRDefault="003A3EE0" w:rsidP="00F0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E0" w:rsidRDefault="003A3EE0" w:rsidP="00F077DB">
      <w:pPr>
        <w:spacing w:after="0" w:line="240" w:lineRule="auto"/>
      </w:pPr>
      <w:r>
        <w:separator/>
      </w:r>
    </w:p>
  </w:footnote>
  <w:footnote w:type="continuationSeparator" w:id="0">
    <w:p w:rsidR="003A3EE0" w:rsidRDefault="003A3EE0" w:rsidP="00F0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7E8"/>
    <w:multiLevelType w:val="multilevel"/>
    <w:tmpl w:val="6FB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7347B"/>
    <w:multiLevelType w:val="multilevel"/>
    <w:tmpl w:val="2F98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66A20"/>
    <w:multiLevelType w:val="multilevel"/>
    <w:tmpl w:val="296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2F"/>
    <w:rsid w:val="000141C3"/>
    <w:rsid w:val="0002519B"/>
    <w:rsid w:val="00034881"/>
    <w:rsid w:val="00046AB1"/>
    <w:rsid w:val="0005579F"/>
    <w:rsid w:val="0005791E"/>
    <w:rsid w:val="000713D3"/>
    <w:rsid w:val="00090A86"/>
    <w:rsid w:val="000C442F"/>
    <w:rsid w:val="000E0561"/>
    <w:rsid w:val="00105C68"/>
    <w:rsid w:val="00106DD3"/>
    <w:rsid w:val="001314BC"/>
    <w:rsid w:val="001469C4"/>
    <w:rsid w:val="00161C85"/>
    <w:rsid w:val="001D55B4"/>
    <w:rsid w:val="00215587"/>
    <w:rsid w:val="0021738C"/>
    <w:rsid w:val="00252AD1"/>
    <w:rsid w:val="00274E16"/>
    <w:rsid w:val="00276D96"/>
    <w:rsid w:val="002A278A"/>
    <w:rsid w:val="002B38E2"/>
    <w:rsid w:val="002B56C0"/>
    <w:rsid w:val="002C3CA5"/>
    <w:rsid w:val="002F70C1"/>
    <w:rsid w:val="003047A8"/>
    <w:rsid w:val="00321BAB"/>
    <w:rsid w:val="00345D0B"/>
    <w:rsid w:val="003661BE"/>
    <w:rsid w:val="003730C6"/>
    <w:rsid w:val="00394C28"/>
    <w:rsid w:val="00397927"/>
    <w:rsid w:val="003A3EE0"/>
    <w:rsid w:val="003C3FF9"/>
    <w:rsid w:val="003D005D"/>
    <w:rsid w:val="003F1B73"/>
    <w:rsid w:val="003F30D5"/>
    <w:rsid w:val="00447A60"/>
    <w:rsid w:val="004B2B35"/>
    <w:rsid w:val="005102D3"/>
    <w:rsid w:val="00553F48"/>
    <w:rsid w:val="005853D3"/>
    <w:rsid w:val="005C4743"/>
    <w:rsid w:val="00653073"/>
    <w:rsid w:val="00661953"/>
    <w:rsid w:val="006B36FF"/>
    <w:rsid w:val="006B6C73"/>
    <w:rsid w:val="006C34D8"/>
    <w:rsid w:val="006C425B"/>
    <w:rsid w:val="00744169"/>
    <w:rsid w:val="00783B74"/>
    <w:rsid w:val="00794637"/>
    <w:rsid w:val="00795E68"/>
    <w:rsid w:val="00797C32"/>
    <w:rsid w:val="007B31E9"/>
    <w:rsid w:val="007C333E"/>
    <w:rsid w:val="007D2E19"/>
    <w:rsid w:val="007E2CF2"/>
    <w:rsid w:val="007E7514"/>
    <w:rsid w:val="007F166C"/>
    <w:rsid w:val="007F551B"/>
    <w:rsid w:val="00800B56"/>
    <w:rsid w:val="00820B26"/>
    <w:rsid w:val="00854B39"/>
    <w:rsid w:val="00880A17"/>
    <w:rsid w:val="008A2DFB"/>
    <w:rsid w:val="008A3B0E"/>
    <w:rsid w:val="008A5FCB"/>
    <w:rsid w:val="008F164C"/>
    <w:rsid w:val="008F389E"/>
    <w:rsid w:val="008F639F"/>
    <w:rsid w:val="00910BAB"/>
    <w:rsid w:val="00914BD4"/>
    <w:rsid w:val="009801C3"/>
    <w:rsid w:val="0098448E"/>
    <w:rsid w:val="0098485A"/>
    <w:rsid w:val="0099679C"/>
    <w:rsid w:val="009C3A14"/>
    <w:rsid w:val="00A02B70"/>
    <w:rsid w:val="00AA66FD"/>
    <w:rsid w:val="00AC07B0"/>
    <w:rsid w:val="00AC7FA0"/>
    <w:rsid w:val="00AD62CE"/>
    <w:rsid w:val="00AF164A"/>
    <w:rsid w:val="00AF1771"/>
    <w:rsid w:val="00B01EF0"/>
    <w:rsid w:val="00B133CE"/>
    <w:rsid w:val="00B2621B"/>
    <w:rsid w:val="00B515A0"/>
    <w:rsid w:val="00B96913"/>
    <w:rsid w:val="00BB1F55"/>
    <w:rsid w:val="00BF2324"/>
    <w:rsid w:val="00C60C38"/>
    <w:rsid w:val="00C84F4E"/>
    <w:rsid w:val="00C8657D"/>
    <w:rsid w:val="00CB39B3"/>
    <w:rsid w:val="00CD081A"/>
    <w:rsid w:val="00CF0006"/>
    <w:rsid w:val="00D55945"/>
    <w:rsid w:val="00D804CA"/>
    <w:rsid w:val="00DB03CD"/>
    <w:rsid w:val="00DE2919"/>
    <w:rsid w:val="00DE64DD"/>
    <w:rsid w:val="00E0478C"/>
    <w:rsid w:val="00E37311"/>
    <w:rsid w:val="00E45C2A"/>
    <w:rsid w:val="00E466F7"/>
    <w:rsid w:val="00E50F75"/>
    <w:rsid w:val="00E81F7E"/>
    <w:rsid w:val="00E87E47"/>
    <w:rsid w:val="00EA50C9"/>
    <w:rsid w:val="00EB7B6B"/>
    <w:rsid w:val="00EC5199"/>
    <w:rsid w:val="00EC57AF"/>
    <w:rsid w:val="00F016C3"/>
    <w:rsid w:val="00F01F6B"/>
    <w:rsid w:val="00F077DB"/>
    <w:rsid w:val="00F10B70"/>
    <w:rsid w:val="00F23574"/>
    <w:rsid w:val="00F23FFC"/>
    <w:rsid w:val="00F82A3B"/>
    <w:rsid w:val="00F84FE5"/>
    <w:rsid w:val="00F8611B"/>
    <w:rsid w:val="00FB75BE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AA60E-DB47-4D5E-8BEF-D944859F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Naryzhnaya</dc:creator>
  <cp:keywords/>
  <dc:description/>
  <cp:lastModifiedBy>Svetlana Naryzhnaya</cp:lastModifiedBy>
  <cp:revision>125</cp:revision>
  <cp:lastPrinted>2017-04-27T14:37:00Z</cp:lastPrinted>
  <dcterms:created xsi:type="dcterms:W3CDTF">2017-03-22T11:55:00Z</dcterms:created>
  <dcterms:modified xsi:type="dcterms:W3CDTF">2018-01-11T13:11:00Z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Svetlana.Naryzhnaya@yit.ru</vt:lpwstr>
  </property>
  <property fmtid="{D5CDD505-2E9C-101B-9397-08002B2CF9AE}" pid="6" name="MSIP_Label_450d4c88-3773-4a01-8567-b4ed9ea2ad09_SetDate">
    <vt:lpwstr>2017-11-01T14:12:36.7891340+03:00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